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3A" w:rsidRPr="00F210F0" w:rsidRDefault="00C5433A" w:rsidP="00C5433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F210F0">
        <w:rPr>
          <w:rStyle w:val="a4"/>
          <w:sz w:val="28"/>
          <w:szCs w:val="28"/>
          <w:u w:val="single"/>
        </w:rPr>
        <w:t>ПАМЯТКА ДЛЯ РОДИТЕЛЕЙ</w:t>
      </w:r>
    </w:p>
    <w:p w:rsidR="00C5433A" w:rsidRPr="00F210F0" w:rsidRDefault="00C5433A" w:rsidP="00C5433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F210F0">
        <w:rPr>
          <w:sz w:val="28"/>
          <w:szCs w:val="28"/>
        </w:rPr>
        <w:t> </w:t>
      </w:r>
    </w:p>
    <w:p w:rsidR="00C5433A" w:rsidRPr="00F210F0" w:rsidRDefault="00C5433A" w:rsidP="00C5433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F210F0">
        <w:rPr>
          <w:sz w:val="28"/>
          <w:szCs w:val="28"/>
        </w:rPr>
        <w:t> </w:t>
      </w:r>
      <w:r w:rsidRPr="00F210F0">
        <w:rPr>
          <w:rStyle w:val="a4"/>
          <w:sz w:val="28"/>
          <w:szCs w:val="28"/>
        </w:rPr>
        <w:t>УВАЖАЕМЫЕ РОДИТЕЛИ!</w:t>
      </w:r>
    </w:p>
    <w:p w:rsidR="00C5433A" w:rsidRPr="00F210F0" w:rsidRDefault="00C5433A" w:rsidP="00C5433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i/>
          <w:iCs/>
          <w:sz w:val="28"/>
          <w:szCs w:val="28"/>
          <w:u w:val="single"/>
        </w:rPr>
        <w:t>Регулярно повторяйте детям следующие установки:</w:t>
      </w:r>
    </w:p>
    <w:p w:rsidR="00C5433A" w:rsidRPr="00F210F0" w:rsidRDefault="00C5433A" w:rsidP="00C5433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sz w:val="28"/>
          <w:szCs w:val="28"/>
        </w:rPr>
        <w:t>1. перед тем как выйти на проезжую часть, остановись и скажи себе: «Будь осторожен»;</w:t>
      </w:r>
    </w:p>
    <w:p w:rsidR="00C5433A" w:rsidRPr="00F210F0" w:rsidRDefault="00C5433A" w:rsidP="00C5433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sz w:val="28"/>
          <w:szCs w:val="28"/>
        </w:rPr>
        <w:t>2. никогда не выбегай на дорогу перед приближающимся автомобилем: водитель не может остановить машину сразу;</w:t>
      </w:r>
    </w:p>
    <w:p w:rsidR="00C5433A" w:rsidRPr="00F210F0" w:rsidRDefault="00C5433A" w:rsidP="00C5433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sz w:val="28"/>
          <w:szCs w:val="28"/>
        </w:rPr>
        <w:t>3. перед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C5433A" w:rsidRPr="00F210F0" w:rsidRDefault="00C5433A" w:rsidP="00C5433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sz w:val="28"/>
          <w:szCs w:val="28"/>
        </w:rPr>
        <w:t>4. выйдя из автобуса, троллейбуса и трамвая, не обходи его спереди или сзади - подожди, пока он отъедет. Найди пешеходный переход, а если поблизости его нет, необходимо посмотреть налево, затем направо,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</w:r>
    </w:p>
    <w:p w:rsidR="00C5433A" w:rsidRPr="00F210F0" w:rsidRDefault="00C5433A" w:rsidP="00C5433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sz w:val="28"/>
          <w:szCs w:val="28"/>
        </w:rPr>
        <w:t>5. не выезжай на улицы и дороги на роликовых коньках, велосипеде, самокате, санках;</w:t>
      </w:r>
    </w:p>
    <w:p w:rsidR="00C5433A" w:rsidRPr="00F210F0" w:rsidRDefault="00C5433A" w:rsidP="00C5433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sz w:val="28"/>
          <w:szCs w:val="28"/>
        </w:rPr>
        <w:t>6. не играй в мяч и другие игры рядом с проезжей частью. Для игр есть двор, детская площадка или стадион;</w:t>
      </w:r>
    </w:p>
    <w:p w:rsidR="00C5433A" w:rsidRPr="00F210F0" w:rsidRDefault="00C5433A" w:rsidP="00C5433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sz w:val="28"/>
          <w:szCs w:val="28"/>
        </w:rPr>
        <w:t>7. переходи дорогу только под прямым углом, а не наискосок, иначе ты будешь дольше находиться на ней и можешь попасть под машину;</w:t>
      </w:r>
    </w:p>
    <w:p w:rsidR="00C5433A" w:rsidRPr="00F210F0" w:rsidRDefault="00C5433A" w:rsidP="00C5433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sz w:val="28"/>
          <w:szCs w:val="28"/>
        </w:rPr>
        <w:t>8. никогда не спеши, знай, что бежать по дороге нельзя;</w:t>
      </w:r>
    </w:p>
    <w:p w:rsidR="00C5433A" w:rsidRPr="00F210F0" w:rsidRDefault="00C5433A" w:rsidP="00C5433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sz w:val="28"/>
          <w:szCs w:val="28"/>
        </w:rPr>
        <w:t>9. когда выходишь с другими детьми на проезжую часть, не болтай, сосредоточься и скажи себе и ребятам: «Будьте осторожны»;</w:t>
      </w:r>
    </w:p>
    <w:p w:rsidR="00C5433A" w:rsidRPr="00F210F0" w:rsidRDefault="00C5433A" w:rsidP="00C5433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sz w:val="28"/>
          <w:szCs w:val="28"/>
        </w:rPr>
        <w:t>10. не запугивайте детей опасностями на улицах и дорогах. Страх так же вреден, как неосторожность и беспечность. Школьники должны уметь ориентироваться в дорожной обстановке.</w:t>
      </w:r>
    </w:p>
    <w:p w:rsidR="00C5433A" w:rsidRPr="00F210F0" w:rsidRDefault="00C5433A" w:rsidP="00C5433A">
      <w:pPr>
        <w:pStyle w:val="3"/>
        <w:shd w:val="clear" w:color="auto" w:fill="FFFFFF"/>
        <w:spacing w:before="0" w:beforeAutospacing="0" w:after="0" w:afterAutospacing="0" w:line="330" w:lineRule="atLeast"/>
        <w:ind w:left="30" w:right="30"/>
        <w:jc w:val="center"/>
        <w:rPr>
          <w:sz w:val="28"/>
          <w:szCs w:val="28"/>
        </w:rPr>
      </w:pPr>
      <w:r w:rsidRPr="00F210F0">
        <w:rPr>
          <w:sz w:val="28"/>
          <w:szCs w:val="28"/>
        </w:rPr>
        <w:t> </w:t>
      </w:r>
    </w:p>
    <w:sectPr w:rsidR="00C5433A" w:rsidRPr="00F210F0" w:rsidSect="00FD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4C31"/>
    <w:multiLevelType w:val="multilevel"/>
    <w:tmpl w:val="6E34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052ED"/>
    <w:multiLevelType w:val="multilevel"/>
    <w:tmpl w:val="3C3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E37B6"/>
    <w:multiLevelType w:val="multilevel"/>
    <w:tmpl w:val="DDAE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7E5"/>
    <w:rsid w:val="0001050C"/>
    <w:rsid w:val="00027351"/>
    <w:rsid w:val="002F33A8"/>
    <w:rsid w:val="00371A3F"/>
    <w:rsid w:val="003E3502"/>
    <w:rsid w:val="00493850"/>
    <w:rsid w:val="00663D10"/>
    <w:rsid w:val="00771071"/>
    <w:rsid w:val="009327B4"/>
    <w:rsid w:val="009E31BB"/>
    <w:rsid w:val="00A537E5"/>
    <w:rsid w:val="00C5433A"/>
    <w:rsid w:val="00CD6843"/>
    <w:rsid w:val="00F210F0"/>
    <w:rsid w:val="00FD33BC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BC"/>
  </w:style>
  <w:style w:type="paragraph" w:styleId="1">
    <w:name w:val="heading 1"/>
    <w:basedOn w:val="a"/>
    <w:next w:val="a"/>
    <w:link w:val="10"/>
    <w:uiPriority w:val="9"/>
    <w:qFormat/>
    <w:rsid w:val="00027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7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5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37E5"/>
  </w:style>
  <w:style w:type="paragraph" w:customStyle="1" w:styleId="c2">
    <w:name w:val="c2"/>
    <w:basedOn w:val="a"/>
    <w:rsid w:val="00A5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3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7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0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027351"/>
    <w:rPr>
      <w:b/>
      <w:bCs/>
    </w:rPr>
  </w:style>
  <w:style w:type="character" w:styleId="a5">
    <w:name w:val="Hyperlink"/>
    <w:basedOn w:val="a0"/>
    <w:uiPriority w:val="99"/>
    <w:semiHidden/>
    <w:unhideWhenUsed/>
    <w:rsid w:val="00027351"/>
    <w:rPr>
      <w:color w:val="0000FF"/>
      <w:u w:val="single"/>
    </w:rPr>
  </w:style>
  <w:style w:type="paragraph" w:customStyle="1" w:styleId="doc-text">
    <w:name w:val="doc-text"/>
    <w:basedOn w:val="a"/>
    <w:rsid w:val="000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79611163320</dc:creator>
  <cp:lastModifiedBy>RePack by SPecialiST</cp:lastModifiedBy>
  <cp:revision>2</cp:revision>
  <dcterms:created xsi:type="dcterms:W3CDTF">2020-03-17T08:55:00Z</dcterms:created>
  <dcterms:modified xsi:type="dcterms:W3CDTF">2020-03-17T08:55:00Z</dcterms:modified>
</cp:coreProperties>
</file>